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7E" w:rsidRPr="00BC4D1C" w:rsidRDefault="00BC4D1C">
      <w:pPr>
        <w:rPr>
          <w:rFonts w:ascii="Times New Roman" w:hAnsi="Times New Roman" w:cs="Times New Roman"/>
          <w:sz w:val="32"/>
          <w:szCs w:val="32"/>
        </w:rPr>
      </w:pPr>
      <w:r w:rsidRPr="00BC4D1C">
        <w:rPr>
          <w:rFonts w:ascii="Times New Roman" w:hAnsi="Times New Roman" w:cs="Times New Roman"/>
          <w:sz w:val="32"/>
          <w:szCs w:val="32"/>
        </w:rPr>
        <w:t>3 декабря в школе в целях воспитания нравственных чувств и качеств, формирования уважительного отношения к людям с ограниченными возможностями, классными руководителями проведены классные часы, посвященные Международному дню инвалидов</w:t>
      </w:r>
    </w:p>
    <w:sectPr w:rsidR="0033417E" w:rsidRPr="00BC4D1C" w:rsidSect="0033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4D1C"/>
    <w:rsid w:val="0033417E"/>
    <w:rsid w:val="005856D2"/>
    <w:rsid w:val="006D19DA"/>
    <w:rsid w:val="00BC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2021-12-05T19:41:00Z</dcterms:created>
  <dcterms:modified xsi:type="dcterms:W3CDTF">2021-12-05T19:42:00Z</dcterms:modified>
</cp:coreProperties>
</file>